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6B51" w14:textId="42A4BF8A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INTENÇÃO DE DISPENSA DE LICITAÇÃO</w:t>
      </w:r>
      <w:r w:rsidR="00A0213C">
        <w:rPr>
          <w:rStyle w:val="Forte"/>
          <w:sz w:val="20"/>
          <w:szCs w:val="20"/>
          <w:bdr w:val="none" w:sz="0" w:space="0" w:color="auto" w:frame="1"/>
        </w:rPr>
        <w:t>/ PROCESSO Nº</w:t>
      </w:r>
      <w:r w:rsidR="00785BA8">
        <w:rPr>
          <w:rStyle w:val="Forte"/>
          <w:sz w:val="20"/>
          <w:szCs w:val="20"/>
          <w:bdr w:val="none" w:sz="0" w:space="0" w:color="auto" w:frame="1"/>
        </w:rPr>
        <w:t>2</w:t>
      </w:r>
      <w:r w:rsidR="00901796">
        <w:rPr>
          <w:rStyle w:val="Forte"/>
          <w:sz w:val="20"/>
          <w:szCs w:val="20"/>
          <w:bdr w:val="none" w:sz="0" w:space="0" w:color="auto" w:frame="1"/>
        </w:rPr>
        <w:t>512</w:t>
      </w:r>
    </w:p>
    <w:p w14:paraId="5F1BBBD2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ART. 75, INCISO II, § 3º DA LEI FEDERAL Nº 14.133/2021.</w:t>
      </w:r>
    </w:p>
    <w:p w14:paraId="4601465F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39F5979C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>O </w:t>
      </w:r>
      <w:r w:rsidRPr="009C5CD3">
        <w:rPr>
          <w:rStyle w:val="Forte"/>
          <w:sz w:val="20"/>
          <w:szCs w:val="20"/>
          <w:bdr w:val="none" w:sz="0" w:space="0" w:color="auto" w:frame="1"/>
        </w:rPr>
        <w:t>MUNICÍPIO DE BURITI ALEGRE</w:t>
      </w:r>
      <w:r w:rsidRPr="009C5CD3">
        <w:rPr>
          <w:sz w:val="20"/>
          <w:szCs w:val="20"/>
        </w:rPr>
        <w:t>, inscrito no CNPJ/MF sob o nº 01.345.909/0001-44, com sede na Rua Goiás, nº 563, Centro, Buriti Alegre – GO, CEP 75.660-000, neste ato</w:t>
      </w:r>
      <w:r w:rsidR="00E42D9C">
        <w:rPr>
          <w:sz w:val="20"/>
          <w:szCs w:val="20"/>
        </w:rPr>
        <w:t>,</w:t>
      </w:r>
      <w:r w:rsidRPr="009C5CD3">
        <w:rPr>
          <w:sz w:val="20"/>
          <w:szCs w:val="20"/>
        </w:rPr>
        <w:t xml:space="preserve"> representada pela Secretária Municipal de Administração e Planejamento, nos termos do art. 75, inciso II combinado com o seu §3º, da Lei Federal nº 14.133, de 01 de abril de 2021, torna público o interesse na </w:t>
      </w:r>
      <w:r w:rsidR="001D077E">
        <w:rPr>
          <w:sz w:val="20"/>
          <w:szCs w:val="20"/>
        </w:rPr>
        <w:t>compra</w:t>
      </w:r>
      <w:r w:rsidR="009C5CD3">
        <w:rPr>
          <w:sz w:val="20"/>
          <w:szCs w:val="20"/>
        </w:rPr>
        <w:t xml:space="preserve"> do seguinte objeto</w:t>
      </w:r>
      <w:r w:rsidRPr="009C5CD3">
        <w:rPr>
          <w:sz w:val="20"/>
          <w:szCs w:val="20"/>
        </w:rPr>
        <w:t>:</w:t>
      </w:r>
    </w:p>
    <w:p w14:paraId="1DC60122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74"/>
        <w:gridCol w:w="7288"/>
      </w:tblGrid>
      <w:tr w:rsidR="009C5CD3" w:rsidRPr="009C5CD3" w14:paraId="50AEBF48" w14:textId="77777777" w:rsidTr="001D077E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63770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9A578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</w:t>
            </w:r>
            <w:r w:rsidR="001D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</w:t>
            </w: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</w:t>
            </w:r>
            <w:r w:rsidR="001D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ADE</w:t>
            </w:r>
          </w:p>
        </w:tc>
        <w:tc>
          <w:tcPr>
            <w:tcW w:w="7288" w:type="dxa"/>
            <w:shd w:val="clear" w:color="auto" w:fill="auto"/>
            <w:noWrap/>
            <w:vAlign w:val="center"/>
            <w:hideMark/>
          </w:tcPr>
          <w:p w14:paraId="09BDC803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784FAE" w:rsidRPr="00A0213C" w14:paraId="3E9BAACD" w14:textId="77777777" w:rsidTr="00B65533">
        <w:trPr>
          <w:trHeight w:val="73"/>
        </w:trPr>
        <w:tc>
          <w:tcPr>
            <w:tcW w:w="0" w:type="auto"/>
            <w:shd w:val="clear" w:color="auto" w:fill="auto"/>
            <w:noWrap/>
            <w:vAlign w:val="bottom"/>
          </w:tcPr>
          <w:p w14:paraId="5AECFCBB" w14:textId="74C86069" w:rsidR="00784FAE" w:rsidRPr="00901796" w:rsidRDefault="00901796" w:rsidP="0078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A86807" w14:textId="06838169" w:rsidR="00B35126" w:rsidRPr="00901796" w:rsidRDefault="007C3A04" w:rsidP="00B3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67ABA311" w14:textId="70D11FFC" w:rsidR="00901796" w:rsidRPr="00901796" w:rsidRDefault="00901796" w:rsidP="0078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TAMPO PARA MESA 80X80</w:t>
            </w:r>
          </w:p>
        </w:tc>
      </w:tr>
      <w:tr w:rsidR="00901796" w:rsidRPr="00A0213C" w14:paraId="52C754B3" w14:textId="77777777" w:rsidTr="005567A7">
        <w:trPr>
          <w:trHeight w:val="73"/>
        </w:trPr>
        <w:tc>
          <w:tcPr>
            <w:tcW w:w="0" w:type="auto"/>
            <w:shd w:val="clear" w:color="auto" w:fill="auto"/>
            <w:noWrap/>
            <w:vAlign w:val="bottom"/>
          </w:tcPr>
          <w:p w14:paraId="574291EB" w14:textId="462782B9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14:paraId="2FE4C6D4" w14:textId="410DFE99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76AC806A" w14:textId="79289B38" w:rsidR="00901796" w:rsidRPr="00901796" w:rsidRDefault="00901796" w:rsidP="0090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TAMPO PARA MESA 2M X 80</w:t>
            </w:r>
          </w:p>
        </w:tc>
      </w:tr>
      <w:tr w:rsidR="00901796" w:rsidRPr="00A0213C" w14:paraId="598DDEDB" w14:textId="77777777" w:rsidTr="005567A7">
        <w:trPr>
          <w:trHeight w:val="73"/>
        </w:trPr>
        <w:tc>
          <w:tcPr>
            <w:tcW w:w="0" w:type="auto"/>
            <w:shd w:val="clear" w:color="auto" w:fill="auto"/>
            <w:noWrap/>
            <w:vAlign w:val="bottom"/>
          </w:tcPr>
          <w:p w14:paraId="089A9148" w14:textId="3AB46D04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14:paraId="2CC4392B" w14:textId="50ECFCB6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7ED2016E" w14:textId="7A7793E9" w:rsidR="00901796" w:rsidRPr="00901796" w:rsidRDefault="00901796" w:rsidP="0090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TAMPO PARA BANCO 2X X 35</w:t>
            </w:r>
          </w:p>
        </w:tc>
      </w:tr>
      <w:tr w:rsidR="00901796" w:rsidRPr="00A0213C" w14:paraId="2E7F86EE" w14:textId="77777777" w:rsidTr="005567A7">
        <w:trPr>
          <w:trHeight w:val="73"/>
        </w:trPr>
        <w:tc>
          <w:tcPr>
            <w:tcW w:w="0" w:type="auto"/>
            <w:shd w:val="clear" w:color="auto" w:fill="auto"/>
            <w:noWrap/>
            <w:vAlign w:val="bottom"/>
          </w:tcPr>
          <w:p w14:paraId="5A8DC0A8" w14:textId="36C715E2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0B24DCD4" w14:textId="2EA7B6BF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203864CB" w14:textId="38171638" w:rsidR="00901796" w:rsidRPr="00901796" w:rsidRDefault="00901796" w:rsidP="0090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BAU PARA BRINQUEDOS 130 X 70 X 60</w:t>
            </w:r>
          </w:p>
        </w:tc>
      </w:tr>
      <w:tr w:rsidR="00901796" w:rsidRPr="00A0213C" w14:paraId="34DE6DB2" w14:textId="77777777" w:rsidTr="005567A7">
        <w:trPr>
          <w:trHeight w:val="73"/>
        </w:trPr>
        <w:tc>
          <w:tcPr>
            <w:tcW w:w="0" w:type="auto"/>
            <w:shd w:val="clear" w:color="auto" w:fill="auto"/>
            <w:noWrap/>
            <w:vAlign w:val="bottom"/>
          </w:tcPr>
          <w:p w14:paraId="3FE6F01D" w14:textId="0E9F5A5E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19967077" w14:textId="731A950D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3B65363C" w14:textId="1DC317A8" w:rsidR="00901796" w:rsidRPr="00901796" w:rsidRDefault="00901796" w:rsidP="0090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MESA COM 3 GAVETAS 230 X 60</w:t>
            </w:r>
          </w:p>
        </w:tc>
      </w:tr>
      <w:tr w:rsidR="00901796" w:rsidRPr="00A0213C" w14:paraId="691DD847" w14:textId="77777777" w:rsidTr="005567A7">
        <w:trPr>
          <w:trHeight w:val="73"/>
        </w:trPr>
        <w:tc>
          <w:tcPr>
            <w:tcW w:w="0" w:type="auto"/>
            <w:shd w:val="clear" w:color="auto" w:fill="auto"/>
            <w:noWrap/>
            <w:vAlign w:val="bottom"/>
          </w:tcPr>
          <w:p w14:paraId="1D271354" w14:textId="125A84C5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7F1D443F" w14:textId="5DD5017E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20D010B6" w14:textId="0E17F13E" w:rsidR="00901796" w:rsidRPr="00901796" w:rsidRDefault="00901796" w:rsidP="0090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ARMARIO EM MDF COM 4 PORTAS 140 X 70 X 6M COM RODAS</w:t>
            </w:r>
          </w:p>
        </w:tc>
      </w:tr>
      <w:tr w:rsidR="00901796" w:rsidRPr="00A0213C" w14:paraId="584E1FB7" w14:textId="77777777" w:rsidTr="005567A7">
        <w:trPr>
          <w:trHeight w:val="73"/>
        </w:trPr>
        <w:tc>
          <w:tcPr>
            <w:tcW w:w="0" w:type="auto"/>
            <w:shd w:val="clear" w:color="auto" w:fill="auto"/>
            <w:noWrap/>
            <w:vAlign w:val="bottom"/>
          </w:tcPr>
          <w:p w14:paraId="5815CD48" w14:textId="35A42B05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14:paraId="57711FFE" w14:textId="4FA71CA8" w:rsidR="00901796" w:rsidRPr="00901796" w:rsidRDefault="00901796" w:rsidP="009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29E52F23" w14:textId="08941AC7" w:rsidR="00901796" w:rsidRPr="00901796" w:rsidRDefault="00901796" w:rsidP="0090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901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TAMPO PARA BANCO 210 X 45</w:t>
            </w:r>
          </w:p>
        </w:tc>
      </w:tr>
    </w:tbl>
    <w:p w14:paraId="4A25F166" w14:textId="77777777" w:rsidR="009C5CD3" w:rsidRPr="009C5CD3" w:rsidRDefault="009C5CD3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CAAB0DF" w14:textId="4FCA0340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 xml:space="preserve">Considerando o exposto e a intenção de realização de dispensa de licitação para a </w:t>
      </w:r>
      <w:r w:rsidR="001D077E" w:rsidRPr="001D077E">
        <w:rPr>
          <w:b/>
          <w:sz w:val="20"/>
          <w:szCs w:val="20"/>
        </w:rPr>
        <w:t>compra</w:t>
      </w:r>
      <w:r w:rsidRPr="001D077E">
        <w:rPr>
          <w:b/>
          <w:sz w:val="20"/>
          <w:szCs w:val="20"/>
        </w:rPr>
        <w:t xml:space="preserve"> direta</w:t>
      </w:r>
      <w:r w:rsidRPr="009C5CD3">
        <w:rPr>
          <w:sz w:val="20"/>
          <w:szCs w:val="20"/>
        </w:rPr>
        <w:t xml:space="preserve"> do objeto acima especificado, a Prefeitura </w:t>
      </w:r>
      <w:r w:rsidRPr="009C5CD3">
        <w:rPr>
          <w:b/>
          <w:sz w:val="20"/>
          <w:szCs w:val="20"/>
        </w:rPr>
        <w:t>TORNA PÚBLICO</w:t>
      </w:r>
      <w:r w:rsidRPr="009C5CD3">
        <w:rPr>
          <w:sz w:val="20"/>
          <w:szCs w:val="20"/>
        </w:rPr>
        <w:t xml:space="preserve"> o interesse da Administração em obter propostas adicionais de eventuais interessados pelo prazo de 03 (três) dias úteis a contar dessa publicação. A manifestação de interesse e orçamentos deve ser enviada para o e-mail: </w:t>
      </w:r>
      <w:r w:rsidR="00BE1E48">
        <w:rPr>
          <w:sz w:val="20"/>
          <w:szCs w:val="20"/>
        </w:rPr>
        <w:t>cotacaoburitialegre</w:t>
      </w:r>
      <w:r w:rsidRPr="009C5CD3">
        <w:rPr>
          <w:sz w:val="20"/>
          <w:szCs w:val="20"/>
        </w:rPr>
        <w:t xml:space="preserve">@hotmail.com, até as 17h00min do dia </w:t>
      </w:r>
      <w:r w:rsidR="007C3A04">
        <w:rPr>
          <w:sz w:val="20"/>
          <w:szCs w:val="20"/>
        </w:rPr>
        <w:t>03</w:t>
      </w:r>
      <w:r w:rsidR="00E42D9C">
        <w:rPr>
          <w:sz w:val="20"/>
          <w:szCs w:val="20"/>
        </w:rPr>
        <w:t>/</w:t>
      </w:r>
      <w:r w:rsidR="00311B12">
        <w:rPr>
          <w:sz w:val="20"/>
          <w:szCs w:val="20"/>
        </w:rPr>
        <w:t>0</w:t>
      </w:r>
      <w:r w:rsidR="007C3A04">
        <w:rPr>
          <w:sz w:val="20"/>
          <w:szCs w:val="20"/>
        </w:rPr>
        <w:t>6</w:t>
      </w:r>
      <w:r w:rsidR="00E42D9C">
        <w:rPr>
          <w:sz w:val="20"/>
          <w:szCs w:val="20"/>
        </w:rPr>
        <w:t>/202</w:t>
      </w:r>
      <w:r w:rsidR="00311B12">
        <w:rPr>
          <w:sz w:val="20"/>
          <w:szCs w:val="20"/>
        </w:rPr>
        <w:t>2</w:t>
      </w:r>
      <w:r w:rsidRPr="009C5CD3">
        <w:rPr>
          <w:sz w:val="20"/>
          <w:szCs w:val="20"/>
        </w:rPr>
        <w:t>.</w:t>
      </w:r>
    </w:p>
    <w:p w14:paraId="2B50142F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14:paraId="3A231941" w14:textId="6A826681" w:rsidR="00F415CF" w:rsidRPr="009C5CD3" w:rsidRDefault="00A0213C" w:rsidP="00F415CF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Buriti Alegre – GO, </w:t>
      </w:r>
      <w:r w:rsidR="007C3A04">
        <w:rPr>
          <w:sz w:val="20"/>
          <w:szCs w:val="20"/>
        </w:rPr>
        <w:t>31</w:t>
      </w:r>
      <w:r w:rsidR="00785BA8">
        <w:rPr>
          <w:sz w:val="20"/>
          <w:szCs w:val="20"/>
        </w:rPr>
        <w:t xml:space="preserve"> </w:t>
      </w:r>
      <w:r w:rsidR="00E42D9C">
        <w:rPr>
          <w:sz w:val="20"/>
          <w:szCs w:val="20"/>
        </w:rPr>
        <w:t xml:space="preserve">de </w:t>
      </w:r>
      <w:r w:rsidR="003B21BF">
        <w:rPr>
          <w:sz w:val="20"/>
          <w:szCs w:val="20"/>
        </w:rPr>
        <w:t>maio</w:t>
      </w:r>
      <w:r w:rsidR="000A6420">
        <w:rPr>
          <w:sz w:val="20"/>
          <w:szCs w:val="20"/>
        </w:rPr>
        <w:t xml:space="preserve"> </w:t>
      </w:r>
      <w:r w:rsidR="00F415CF" w:rsidRPr="009C5CD3">
        <w:rPr>
          <w:sz w:val="20"/>
          <w:szCs w:val="20"/>
        </w:rPr>
        <w:t>de 202</w:t>
      </w:r>
      <w:r w:rsidR="00311B12">
        <w:rPr>
          <w:sz w:val="20"/>
          <w:szCs w:val="20"/>
        </w:rPr>
        <w:t>2</w:t>
      </w:r>
      <w:r w:rsidR="00F415CF" w:rsidRPr="009C5CD3">
        <w:rPr>
          <w:sz w:val="20"/>
          <w:szCs w:val="20"/>
        </w:rPr>
        <w:t>.</w:t>
      </w:r>
    </w:p>
    <w:p w14:paraId="6F8CA5B5" w14:textId="3D09A409" w:rsidR="00F415CF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14:paraId="35E6CD67" w14:textId="7262C3FA" w:rsidR="00BC44D5" w:rsidRDefault="00BC44D5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2054CAC" w14:textId="567D95F1" w:rsidR="00BC44D5" w:rsidRDefault="00BC44D5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AEE2BCD" w14:textId="77777777" w:rsidR="00407754" w:rsidRPr="009C5CD3" w:rsidRDefault="00407754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56F079E" w14:textId="3450DE5D" w:rsidR="00E42D9C" w:rsidRDefault="00311B12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</w:rPr>
      </w:pPr>
      <w:r>
        <w:rPr>
          <w:rStyle w:val="Forte"/>
          <w:sz w:val="20"/>
          <w:szCs w:val="20"/>
          <w:bdr w:val="none" w:sz="0" w:space="0" w:color="auto" w:frame="1"/>
        </w:rPr>
        <w:t>RENAN MOREIRA LEÃO</w:t>
      </w:r>
    </w:p>
    <w:p w14:paraId="1F842546" w14:textId="767E8785" w:rsidR="00E42D9C" w:rsidRP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bdr w:val="none" w:sz="0" w:space="0" w:color="auto" w:frame="1"/>
        </w:rPr>
      </w:pPr>
      <w:r w:rsidRPr="00E42D9C">
        <w:rPr>
          <w:bCs/>
          <w:sz w:val="20"/>
          <w:szCs w:val="20"/>
          <w:bdr w:val="none" w:sz="0" w:space="0" w:color="auto" w:frame="1"/>
        </w:rPr>
        <w:t>Gerente</w:t>
      </w:r>
      <w:r w:rsidR="003779B5">
        <w:rPr>
          <w:bCs/>
          <w:sz w:val="20"/>
          <w:szCs w:val="20"/>
          <w:bdr w:val="none" w:sz="0" w:space="0" w:color="auto" w:frame="1"/>
        </w:rPr>
        <w:t xml:space="preserve"> I</w:t>
      </w:r>
    </w:p>
    <w:p w14:paraId="4C5DF7FF" w14:textId="70D66843" w:rsidR="00D76BC0" w:rsidRDefault="00E42D9C" w:rsidP="0045737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42D9C">
        <w:rPr>
          <w:bCs/>
          <w:sz w:val="20"/>
          <w:szCs w:val="20"/>
          <w:bdr w:val="none" w:sz="0" w:space="0" w:color="auto" w:frame="1"/>
        </w:rPr>
        <w:t xml:space="preserve">Decreto: </w:t>
      </w:r>
      <w:r w:rsidR="003779B5">
        <w:rPr>
          <w:bCs/>
          <w:sz w:val="20"/>
          <w:szCs w:val="20"/>
          <w:bdr w:val="none" w:sz="0" w:space="0" w:color="auto" w:frame="1"/>
        </w:rPr>
        <w:t>033</w:t>
      </w:r>
      <w:r w:rsidRPr="00E42D9C">
        <w:rPr>
          <w:bCs/>
          <w:sz w:val="20"/>
          <w:szCs w:val="20"/>
          <w:bdr w:val="none" w:sz="0" w:space="0" w:color="auto" w:frame="1"/>
        </w:rPr>
        <w:t>/20</w:t>
      </w:r>
      <w:r w:rsidR="00311B12">
        <w:rPr>
          <w:bCs/>
          <w:sz w:val="20"/>
          <w:szCs w:val="20"/>
          <w:bdr w:val="none" w:sz="0" w:space="0" w:color="auto" w:frame="1"/>
        </w:rPr>
        <w:t>2</w:t>
      </w:r>
      <w:r w:rsidR="003779B5">
        <w:rPr>
          <w:bCs/>
          <w:sz w:val="20"/>
          <w:szCs w:val="20"/>
          <w:bdr w:val="none" w:sz="0" w:space="0" w:color="auto" w:frame="1"/>
        </w:rPr>
        <w:t>2</w:t>
      </w:r>
      <w:r w:rsidR="00F415CF" w:rsidRPr="00F415CF">
        <w:rPr>
          <w:rFonts w:ascii="Tahoma" w:hAnsi="Tahoma" w:cs="Tahoma"/>
          <w:sz w:val="20"/>
          <w:szCs w:val="20"/>
        </w:rPr>
        <w:br/>
      </w:r>
    </w:p>
    <w:sectPr w:rsidR="00D76BC0" w:rsidSect="00BC44D5"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5CF"/>
    <w:rsid w:val="00040D98"/>
    <w:rsid w:val="000A6420"/>
    <w:rsid w:val="000F7B9B"/>
    <w:rsid w:val="001061CC"/>
    <w:rsid w:val="00142866"/>
    <w:rsid w:val="001D077E"/>
    <w:rsid w:val="00247119"/>
    <w:rsid w:val="003039E5"/>
    <w:rsid w:val="00311B12"/>
    <w:rsid w:val="00317E93"/>
    <w:rsid w:val="003779B5"/>
    <w:rsid w:val="003A3BDD"/>
    <w:rsid w:val="003B21BF"/>
    <w:rsid w:val="003E543A"/>
    <w:rsid w:val="00407754"/>
    <w:rsid w:val="004133FA"/>
    <w:rsid w:val="0042022E"/>
    <w:rsid w:val="00422370"/>
    <w:rsid w:val="004241A5"/>
    <w:rsid w:val="00455F04"/>
    <w:rsid w:val="0045737B"/>
    <w:rsid w:val="00473CF6"/>
    <w:rsid w:val="004A640E"/>
    <w:rsid w:val="00534CFA"/>
    <w:rsid w:val="00566FFD"/>
    <w:rsid w:val="005D70B8"/>
    <w:rsid w:val="0064570B"/>
    <w:rsid w:val="006747EF"/>
    <w:rsid w:val="006C3F7A"/>
    <w:rsid w:val="006D75D9"/>
    <w:rsid w:val="006E1363"/>
    <w:rsid w:val="006E508A"/>
    <w:rsid w:val="006E6714"/>
    <w:rsid w:val="00712A24"/>
    <w:rsid w:val="00745A57"/>
    <w:rsid w:val="00784FAE"/>
    <w:rsid w:val="00785BA8"/>
    <w:rsid w:val="007958A7"/>
    <w:rsid w:val="007A52BE"/>
    <w:rsid w:val="007A67F7"/>
    <w:rsid w:val="007C3A04"/>
    <w:rsid w:val="008418C6"/>
    <w:rsid w:val="00847A2C"/>
    <w:rsid w:val="008B597E"/>
    <w:rsid w:val="00901796"/>
    <w:rsid w:val="00955229"/>
    <w:rsid w:val="00961E9B"/>
    <w:rsid w:val="009C5CD3"/>
    <w:rsid w:val="00A0213C"/>
    <w:rsid w:val="00A06613"/>
    <w:rsid w:val="00A15134"/>
    <w:rsid w:val="00AE70B0"/>
    <w:rsid w:val="00AF291B"/>
    <w:rsid w:val="00B05636"/>
    <w:rsid w:val="00B35126"/>
    <w:rsid w:val="00B63411"/>
    <w:rsid w:val="00B806A6"/>
    <w:rsid w:val="00B92655"/>
    <w:rsid w:val="00BB77DC"/>
    <w:rsid w:val="00BC18F8"/>
    <w:rsid w:val="00BC44D5"/>
    <w:rsid w:val="00BC5C5B"/>
    <w:rsid w:val="00BE1E48"/>
    <w:rsid w:val="00C6066D"/>
    <w:rsid w:val="00D76BC0"/>
    <w:rsid w:val="00D81A98"/>
    <w:rsid w:val="00E02CD8"/>
    <w:rsid w:val="00E42D9C"/>
    <w:rsid w:val="00EB71F6"/>
    <w:rsid w:val="00F415CF"/>
    <w:rsid w:val="00F6388B"/>
    <w:rsid w:val="00F96E21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D3A"/>
  <w15:docId w15:val="{2351FD51-9CA0-4097-973F-BD0A2A9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15C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41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Itautec3</cp:lastModifiedBy>
  <cp:revision>65</cp:revision>
  <cp:lastPrinted>2022-05-18T12:16:00Z</cp:lastPrinted>
  <dcterms:created xsi:type="dcterms:W3CDTF">2021-08-04T19:29:00Z</dcterms:created>
  <dcterms:modified xsi:type="dcterms:W3CDTF">2022-05-31T13:31:00Z</dcterms:modified>
</cp:coreProperties>
</file>